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829F" w14:textId="56F6C454"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14:paraId="672A6659" w14:textId="524418C5" w:rsidR="00FA3AEC" w:rsidRPr="00986CB7" w:rsidRDefault="00FA3AEC" w:rsidP="00986CB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2E3CCC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38075B70" w:rsidR="0014385B" w:rsidRPr="00986CB7" w:rsidRDefault="00FA3AEC" w:rsidP="6DAAD41E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986CB7">
              <w:rPr>
                <w:b/>
                <w:sz w:val="24"/>
                <w:szCs w:val="24"/>
              </w:rPr>
              <w:t xml:space="preserve">MODUŁ WYBIERALNY - </w:t>
            </w:r>
            <w:r w:rsidR="0014385B" w:rsidRPr="62E3CCCE">
              <w:rPr>
                <w:b/>
                <w:bCs/>
                <w:sz w:val="24"/>
                <w:szCs w:val="24"/>
              </w:rPr>
              <w:t>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4A172C97" w:rsidR="00FA3AEC" w:rsidRPr="00742916" w:rsidRDefault="00FA3AEC" w:rsidP="00BA3047">
            <w:pPr>
              <w:rPr>
                <w:sz w:val="24"/>
                <w:szCs w:val="24"/>
              </w:rPr>
            </w:pPr>
            <w:r w:rsidRPr="62E3CCCE">
              <w:rPr>
                <w:sz w:val="24"/>
                <w:szCs w:val="24"/>
              </w:rPr>
              <w:t xml:space="preserve">Kod modułu: </w:t>
            </w:r>
            <w:r w:rsidR="00BD28FB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62E3CCC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ADF26C8" w14:textId="21A16D8F"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5DAB6C7B" w14:textId="7B97AB97" w:rsidR="00FA3AEC" w:rsidRPr="0014385B" w:rsidRDefault="0014385B" w:rsidP="00BA3047">
            <w:pPr>
              <w:rPr>
                <w:b/>
                <w:sz w:val="24"/>
                <w:szCs w:val="24"/>
              </w:rPr>
            </w:pPr>
            <w:r w:rsidRPr="0014385B">
              <w:rPr>
                <w:b/>
                <w:sz w:val="24"/>
                <w:szCs w:val="24"/>
              </w:rPr>
              <w:t>METODY TWÓRCZEJ RESOCJALIZACJI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3187D463" w:rsidR="00FA3AEC" w:rsidRPr="00742916" w:rsidRDefault="00FA3AEC" w:rsidP="00BA3047">
            <w:pPr>
              <w:rPr>
                <w:sz w:val="24"/>
                <w:szCs w:val="24"/>
              </w:rPr>
            </w:pPr>
            <w:r w:rsidRPr="62E3CCCE">
              <w:rPr>
                <w:sz w:val="24"/>
                <w:szCs w:val="24"/>
              </w:rPr>
              <w:t xml:space="preserve">Kod przedmiotu: </w:t>
            </w:r>
            <w:r w:rsidR="00BD28FB">
              <w:rPr>
                <w:sz w:val="24"/>
                <w:szCs w:val="24"/>
              </w:rPr>
              <w:t>J</w:t>
            </w:r>
            <w:r w:rsidRPr="62E3CCCE">
              <w:rPr>
                <w:sz w:val="24"/>
                <w:szCs w:val="24"/>
              </w:rPr>
              <w:t>/</w:t>
            </w:r>
            <w:r w:rsidR="00BD28FB">
              <w:rPr>
                <w:sz w:val="24"/>
                <w:szCs w:val="24"/>
              </w:rPr>
              <w:t>3</w:t>
            </w:r>
            <w:r w:rsidR="00827050">
              <w:rPr>
                <w:sz w:val="24"/>
                <w:szCs w:val="24"/>
              </w:rPr>
              <w:t>5</w:t>
            </w:r>
          </w:p>
        </w:tc>
      </w:tr>
      <w:tr w:rsidR="00FA3AEC" w:rsidRPr="00742916" w14:paraId="6AB48B10" w14:textId="77777777" w:rsidTr="62E3CCC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6C10BD15" w:rsidR="00FA3AEC" w:rsidRPr="0014385B" w:rsidRDefault="0014385B" w:rsidP="6DAAD41E">
            <w:pPr>
              <w:rPr>
                <w:b/>
                <w:sz w:val="24"/>
                <w:szCs w:val="24"/>
              </w:rPr>
            </w:pPr>
            <w:r w:rsidRPr="0014385B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62E3CCC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063916A3" w:rsidR="00FA3AEC" w:rsidRPr="00BD28FB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14385B">
              <w:rPr>
                <w:sz w:val="24"/>
                <w:szCs w:val="24"/>
              </w:rPr>
              <w:t xml:space="preserve"> </w:t>
            </w:r>
            <w:r w:rsidR="0014385B" w:rsidRPr="0014385B">
              <w:rPr>
                <w:b/>
                <w:sz w:val="24"/>
                <w:szCs w:val="24"/>
              </w:rPr>
              <w:t>PEDAGOGIKA</w:t>
            </w:r>
            <w:r w:rsidR="00986C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D28FB" w:rsidRPr="00742916" w14:paraId="7279BF16" w14:textId="77777777" w:rsidTr="62E3CCCE">
        <w:trPr>
          <w:cantSplit/>
        </w:trPr>
        <w:tc>
          <w:tcPr>
            <w:tcW w:w="497" w:type="dxa"/>
            <w:vMerge/>
          </w:tcPr>
          <w:p w14:paraId="2F9FDACB" w14:textId="77777777" w:rsidR="00BD28FB" w:rsidRPr="00742916" w:rsidRDefault="00BD28FB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29969BA" w14:textId="62ECA736" w:rsidR="00BD28FB" w:rsidRPr="6DAAD41E" w:rsidRDefault="00BD28FB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14385B">
              <w:rPr>
                <w:b/>
                <w:sz w:val="24"/>
                <w:szCs w:val="24"/>
              </w:rPr>
              <w:t xml:space="preserve">RESOCJALIZACJA </w:t>
            </w:r>
            <w:r>
              <w:rPr>
                <w:b/>
                <w:sz w:val="24"/>
                <w:szCs w:val="24"/>
              </w:rPr>
              <w:t>DOROSŁYCH</w:t>
            </w:r>
          </w:p>
        </w:tc>
      </w:tr>
      <w:tr w:rsidR="00FA3AEC" w:rsidRPr="00742916" w14:paraId="78B40DE4" w14:textId="77777777" w:rsidTr="62E3CCC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62493825" w:rsidR="00FA3AEC" w:rsidRPr="0014385B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14385B">
              <w:rPr>
                <w:sz w:val="24"/>
                <w:szCs w:val="24"/>
              </w:rPr>
              <w:t xml:space="preserve"> </w:t>
            </w:r>
            <w:r w:rsidR="0014385B" w:rsidRPr="0014385B">
              <w:rPr>
                <w:b/>
                <w:sz w:val="24"/>
                <w:szCs w:val="24"/>
              </w:rPr>
              <w:t>STACJONARNE</w:t>
            </w:r>
          </w:p>
          <w:p w14:paraId="0D0B940D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378F526C" w:rsidR="00FA3AEC" w:rsidRPr="0014385B" w:rsidRDefault="0014385B" w:rsidP="00BA3047">
            <w:pPr>
              <w:rPr>
                <w:b/>
                <w:sz w:val="24"/>
                <w:szCs w:val="24"/>
              </w:rPr>
            </w:pPr>
            <w:r w:rsidRPr="0014385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5575E47" w14:textId="77777777" w:rsidR="00BD28FB" w:rsidRDefault="00BD28FB" w:rsidP="00BD2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7706A6E7" w:rsidR="00FA3AEC" w:rsidRPr="00742916" w:rsidRDefault="00BD28FB" w:rsidP="00BD2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A3AEC" w:rsidRPr="00742916" w14:paraId="5A118CB2" w14:textId="77777777" w:rsidTr="62E3CCC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209342C1" w:rsidR="00FA3AEC" w:rsidRPr="00986CB7" w:rsidRDefault="003F7223" w:rsidP="00BA3047">
            <w:pPr>
              <w:rPr>
                <w:b/>
                <w:sz w:val="24"/>
                <w:szCs w:val="24"/>
              </w:rPr>
            </w:pPr>
            <w:r w:rsidRPr="00986CB7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562AF7B3" w:rsidR="00FA3AEC" w:rsidRPr="00742916" w:rsidRDefault="0014385B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594E0143" w:rsidR="00FA3AEC" w:rsidRPr="00742916" w:rsidRDefault="0014385B" w:rsidP="00BA3047">
            <w:pPr>
              <w:rPr>
                <w:b/>
                <w:sz w:val="24"/>
                <w:szCs w:val="24"/>
              </w:rPr>
            </w:pPr>
            <w:r w:rsidRPr="0014385B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2E3CCC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2E3CCC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2FFE4AE4" w:rsidR="00FA3AEC" w:rsidRPr="00742916" w:rsidRDefault="003F7223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7D586AED" w:rsidR="00FA3AEC" w:rsidRPr="00742916" w:rsidRDefault="003F7223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553DE22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</w:t>
            </w:r>
            <w:r w:rsidR="00BD28FB">
              <w:rPr>
                <w:sz w:val="24"/>
                <w:szCs w:val="24"/>
              </w:rPr>
              <w:t>*</w:t>
            </w:r>
            <w:r w:rsidRPr="00B24EFD">
              <w:rPr>
                <w:sz w:val="24"/>
                <w:szCs w:val="24"/>
              </w:rPr>
              <w:t xml:space="preserve">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2246C521" w:rsidR="00FA3AEC" w:rsidRPr="00364B0D" w:rsidRDefault="00364B0D" w:rsidP="00BA3047">
            <w:pPr>
              <w:rPr>
                <w:sz w:val="24"/>
                <w:szCs w:val="24"/>
              </w:rPr>
            </w:pPr>
            <w:r w:rsidRPr="00364B0D">
              <w:rPr>
                <w:sz w:val="24"/>
                <w:szCs w:val="24"/>
              </w:rPr>
              <w:t>Dr Joanna Nowak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4219E449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D28FB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31385F56" w:rsidR="00FA3AEC" w:rsidRPr="00364B0D" w:rsidRDefault="00364B0D" w:rsidP="00BA3047">
            <w:pPr>
              <w:rPr>
                <w:sz w:val="24"/>
                <w:szCs w:val="24"/>
              </w:rPr>
            </w:pPr>
            <w:r w:rsidRPr="00364B0D">
              <w:rPr>
                <w:sz w:val="24"/>
                <w:szCs w:val="24"/>
              </w:rPr>
              <w:t>Mgr Robert Witkowski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1FC39945" w14:textId="7C0F840E" w:rsidR="00FA3AEC" w:rsidRPr="0014385B" w:rsidRDefault="002D26D0" w:rsidP="6DAAD41E">
            <w:pPr>
              <w:rPr>
                <w:sz w:val="24"/>
                <w:szCs w:val="24"/>
              </w:rPr>
            </w:pPr>
            <w:r w:rsidRPr="0014385B">
              <w:rPr>
                <w:sz w:val="24"/>
                <w:szCs w:val="24"/>
              </w:rPr>
              <w:t>Zapoznanie z metodami twórczej resocjalizacji</w:t>
            </w:r>
            <w:r w:rsidR="0014385B">
              <w:rPr>
                <w:sz w:val="24"/>
                <w:szCs w:val="24"/>
              </w:rPr>
              <w:t xml:space="preserve"> oraz p</w:t>
            </w:r>
            <w:r w:rsidRPr="0014385B">
              <w:rPr>
                <w:sz w:val="24"/>
                <w:szCs w:val="24"/>
              </w:rPr>
              <w:t xml:space="preserve">rzygotowanie do prowadzenia zajęć </w:t>
            </w:r>
            <w:r w:rsidR="0014385B">
              <w:rPr>
                <w:sz w:val="24"/>
                <w:szCs w:val="24"/>
              </w:rPr>
              <w:t>z osobami niedostosowanymi społecznie z wykorzystaniem poznanych metod.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26D2B5E8" w:rsidR="00D73AB5" w:rsidRPr="00742916" w:rsidRDefault="00D73AB5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dydaktyki</w:t>
            </w:r>
          </w:p>
        </w:tc>
      </w:tr>
    </w:tbl>
    <w:p w14:paraId="34CE0A41" w14:textId="33F47700" w:rsidR="00FA3AEC" w:rsidRPr="008522B1" w:rsidRDefault="00BD28FB" w:rsidP="00BD28FB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8522B1">
        <w:rPr>
          <w:i/>
          <w:iCs/>
          <w:sz w:val="20"/>
          <w:szCs w:val="20"/>
        </w:rPr>
        <w:t>*</w:t>
      </w:r>
      <w:r w:rsidRPr="008522B1">
        <w:rPr>
          <w:i/>
          <w:iCs/>
          <w:spacing w:val="-2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Zmiany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koordynatora</w:t>
      </w:r>
      <w:r w:rsidRPr="008522B1">
        <w:rPr>
          <w:i/>
          <w:iCs/>
          <w:spacing w:val="-2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przedmiotu</w:t>
      </w:r>
      <w:r w:rsidRPr="008522B1">
        <w:rPr>
          <w:i/>
          <w:iCs/>
          <w:spacing w:val="-2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oraz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prowadzącego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zajęcia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dokonuje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Dyrektor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Instytut</w:t>
      </w:r>
      <w:r w:rsidR="008522B1" w:rsidRPr="008522B1">
        <w:rPr>
          <w:i/>
          <w:iCs/>
          <w:sz w:val="20"/>
          <w:szCs w:val="20"/>
        </w:rPr>
        <w:t>u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po</w:t>
      </w:r>
      <w:r w:rsidRPr="008522B1">
        <w:rPr>
          <w:i/>
          <w:iCs/>
          <w:spacing w:val="-3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akceptacji</w:t>
      </w:r>
      <w:r w:rsidRPr="008522B1">
        <w:rPr>
          <w:i/>
          <w:iCs/>
          <w:spacing w:val="-2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Prorektora</w:t>
      </w:r>
      <w:r w:rsidRPr="008522B1">
        <w:rPr>
          <w:i/>
          <w:iCs/>
          <w:spacing w:val="-2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ds.</w:t>
      </w:r>
      <w:r w:rsidRPr="008522B1">
        <w:rPr>
          <w:i/>
          <w:iCs/>
          <w:spacing w:val="-5"/>
          <w:sz w:val="20"/>
          <w:szCs w:val="20"/>
        </w:rPr>
        <w:t xml:space="preserve"> </w:t>
      </w:r>
      <w:r w:rsidRPr="008522B1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671D9D21" w:rsidR="00FA3AEC" w:rsidRPr="00BD28FB" w:rsidRDefault="00BD28FB" w:rsidP="00C4664D">
            <w:pPr>
              <w:rPr>
                <w:sz w:val="24"/>
                <w:szCs w:val="24"/>
              </w:rPr>
            </w:pPr>
            <w:r w:rsidRPr="00737287">
              <w:rPr>
                <w:sz w:val="24"/>
                <w:szCs w:val="24"/>
              </w:rPr>
              <w:t xml:space="preserve">Zna i rozumie </w:t>
            </w:r>
            <w:r w:rsidR="00827050">
              <w:rPr>
                <w:sz w:val="24"/>
                <w:szCs w:val="24"/>
              </w:rPr>
              <w:t xml:space="preserve">w pogłębionym stopniu </w:t>
            </w:r>
            <w:r w:rsidRPr="00863BBF">
              <w:rPr>
                <w:sz w:val="24"/>
                <w:szCs w:val="24"/>
              </w:rPr>
              <w:t>zagadnie</w:t>
            </w:r>
            <w:r>
              <w:rPr>
                <w:sz w:val="24"/>
                <w:szCs w:val="24"/>
              </w:rPr>
              <w:t xml:space="preserve">nia dotyczące </w:t>
            </w:r>
            <w:r w:rsidR="00C4664D">
              <w:rPr>
                <w:sz w:val="22"/>
                <w:szCs w:val="22"/>
              </w:rPr>
              <w:t>człowiek</w:t>
            </w:r>
            <w:r>
              <w:rPr>
                <w:sz w:val="22"/>
                <w:szCs w:val="22"/>
              </w:rPr>
              <w:t>a</w:t>
            </w:r>
            <w:r w:rsidR="00C4664D">
              <w:rPr>
                <w:sz w:val="22"/>
                <w:szCs w:val="22"/>
              </w:rPr>
              <w:t xml:space="preserve"> jako odbiorcy i twórcy kultury w odniesieniu do specyficznej aktywności w warunkach izolacji, zorientowanej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5EBF0612" w:rsidR="00FA3AEC" w:rsidRPr="00742916" w:rsidRDefault="00C4664D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Ped2_W05</w:t>
            </w:r>
          </w:p>
          <w:p w14:paraId="5997CC1D" w14:textId="76058057" w:rsidR="00FA3AEC" w:rsidRPr="00742916" w:rsidRDefault="00FA3AEC" w:rsidP="3079F419">
            <w:pPr>
              <w:jc w:val="center"/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2DA6A584" w:rsidR="00FA3AEC" w:rsidRPr="00BD28FB" w:rsidRDefault="00BD28FB" w:rsidP="00C4664D">
            <w:pPr>
              <w:rPr>
                <w:sz w:val="24"/>
                <w:szCs w:val="24"/>
              </w:rPr>
            </w:pPr>
            <w:r w:rsidRPr="00737287">
              <w:rPr>
                <w:sz w:val="24"/>
                <w:szCs w:val="24"/>
              </w:rPr>
              <w:t xml:space="preserve">Zna i rozumie </w:t>
            </w:r>
            <w:r w:rsidRPr="00863BBF">
              <w:rPr>
                <w:sz w:val="24"/>
                <w:szCs w:val="24"/>
              </w:rPr>
              <w:t>zagadnie</w:t>
            </w:r>
            <w:r>
              <w:rPr>
                <w:sz w:val="24"/>
                <w:szCs w:val="24"/>
              </w:rPr>
              <w:t xml:space="preserve">nia dotyczące </w:t>
            </w:r>
            <w:r w:rsidR="00C4664D" w:rsidRPr="00C4664D">
              <w:rPr>
                <w:sz w:val="22"/>
                <w:szCs w:val="22"/>
              </w:rPr>
              <w:t>procesów komunikacji interpersonalnej i społecznej odnoszącą się do działalności resocjalizacyjnej i penitencjarnej.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2F646" w14:textId="0CF9565C" w:rsidR="00FA3AEC" w:rsidRPr="00C4664D" w:rsidRDefault="00C4664D" w:rsidP="3079F419">
            <w:pPr>
              <w:jc w:val="center"/>
              <w:rPr>
                <w:sz w:val="22"/>
                <w:szCs w:val="22"/>
              </w:rPr>
            </w:pPr>
            <w:r w:rsidRPr="00C4664D">
              <w:rPr>
                <w:sz w:val="22"/>
                <w:szCs w:val="22"/>
              </w:rPr>
              <w:t>Ped2_W07</w:t>
            </w: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1CDC2C2E" w:rsidR="00FA3AEC" w:rsidRPr="00BD28FB" w:rsidRDefault="00BD28FB" w:rsidP="0079279F">
            <w:pPr>
              <w:rPr>
                <w:sz w:val="24"/>
                <w:szCs w:val="24"/>
              </w:rPr>
            </w:pPr>
            <w:r w:rsidRPr="00737287">
              <w:rPr>
                <w:sz w:val="24"/>
                <w:szCs w:val="24"/>
              </w:rPr>
              <w:t xml:space="preserve">Zna i rozumie </w:t>
            </w:r>
            <w:r w:rsidR="00827050">
              <w:rPr>
                <w:sz w:val="24"/>
                <w:szCs w:val="24"/>
              </w:rPr>
              <w:t xml:space="preserve">w pogłębionym stopniu </w:t>
            </w:r>
            <w:r w:rsidRPr="00863BBF">
              <w:rPr>
                <w:sz w:val="24"/>
                <w:szCs w:val="24"/>
              </w:rPr>
              <w:t>zagadnie</w:t>
            </w:r>
            <w:r>
              <w:rPr>
                <w:sz w:val="24"/>
                <w:szCs w:val="24"/>
              </w:rPr>
              <w:t>nia dotyczące</w:t>
            </w:r>
            <w:r w:rsidR="0079279F">
              <w:rPr>
                <w:sz w:val="22"/>
                <w:szCs w:val="22"/>
              </w:rPr>
              <w:t xml:space="preserve"> </w:t>
            </w:r>
            <w:r w:rsidR="00C4664D">
              <w:rPr>
                <w:sz w:val="22"/>
                <w:szCs w:val="22"/>
              </w:rPr>
              <w:t xml:space="preserve">specyfiki pracy </w:t>
            </w:r>
            <w:r w:rsidR="0079279F">
              <w:rPr>
                <w:sz w:val="22"/>
                <w:szCs w:val="22"/>
              </w:rPr>
              <w:t xml:space="preserve">twórczej z osadzonym </w:t>
            </w:r>
            <w:r w:rsidR="00C4664D">
              <w:rPr>
                <w:sz w:val="22"/>
                <w:szCs w:val="22"/>
              </w:rPr>
              <w:t xml:space="preserve">w środowisku </w:t>
            </w:r>
            <w:r w:rsidR="0079279F">
              <w:rPr>
                <w:sz w:val="22"/>
                <w:szCs w:val="22"/>
              </w:rPr>
              <w:t>zamkniętym, zorientowaną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3CFBBFAB" w:rsidR="00FA3AEC" w:rsidRPr="0079279F" w:rsidRDefault="0079279F" w:rsidP="3079F419">
            <w:pPr>
              <w:jc w:val="center"/>
              <w:rPr>
                <w:sz w:val="22"/>
                <w:szCs w:val="22"/>
              </w:rPr>
            </w:pPr>
            <w:r w:rsidRPr="0079279F">
              <w:rPr>
                <w:sz w:val="22"/>
                <w:szCs w:val="22"/>
              </w:rPr>
              <w:t>Ped2_W09</w:t>
            </w: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2A713FFA" w:rsidR="00FA3AEC" w:rsidRPr="00742916" w:rsidRDefault="0079279F" w:rsidP="007927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</w:t>
            </w:r>
            <w:r w:rsidR="00BD28FB">
              <w:rPr>
                <w:sz w:val="22"/>
                <w:szCs w:val="22"/>
              </w:rPr>
              <w:t>trafi komunikować się</w:t>
            </w:r>
            <w:r>
              <w:rPr>
                <w:sz w:val="22"/>
                <w:szCs w:val="22"/>
              </w:rPr>
              <w:t xml:space="preserve"> </w:t>
            </w:r>
            <w:r w:rsidR="00827050">
              <w:rPr>
                <w:sz w:val="22"/>
                <w:szCs w:val="22"/>
              </w:rPr>
              <w:t xml:space="preserve">na tematy specjalistyczne, </w:t>
            </w:r>
            <w:r>
              <w:rPr>
                <w:sz w:val="22"/>
                <w:szCs w:val="22"/>
              </w:rPr>
              <w:t>porozumiewa</w:t>
            </w:r>
            <w:r w:rsidR="00BD28FB">
              <w:rPr>
                <w:sz w:val="22"/>
                <w:szCs w:val="22"/>
              </w:rPr>
              <w:t xml:space="preserve">ć </w:t>
            </w:r>
            <w:r>
              <w:rPr>
                <w:sz w:val="22"/>
                <w:szCs w:val="22"/>
              </w:rPr>
              <w:t>się na poziomie werbalnym i niewerbalnym używając różnych kanałów komunikacyjnych w odniesieniu do działalności terapeutycznej, resocjalizacyjnej.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662FE516" w:rsidR="00FA3AEC" w:rsidRPr="00827050" w:rsidRDefault="0079279F" w:rsidP="00827050">
            <w:pPr>
              <w:jc w:val="center"/>
              <w:rPr>
                <w:sz w:val="22"/>
                <w:szCs w:val="22"/>
              </w:rPr>
            </w:pPr>
            <w:r w:rsidRPr="0079279F">
              <w:rPr>
                <w:sz w:val="22"/>
                <w:szCs w:val="22"/>
              </w:rPr>
              <w:t>Ped2_U03</w:t>
            </w: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55B03468" w:rsidR="00FA3AEC" w:rsidRPr="00742916" w:rsidRDefault="0079279F" w:rsidP="0079279F">
            <w:pPr>
              <w:rPr>
                <w:color w:val="FF0000"/>
                <w:sz w:val="22"/>
                <w:szCs w:val="22"/>
              </w:rPr>
            </w:pPr>
            <w:r w:rsidRPr="0079279F">
              <w:rPr>
                <w:sz w:val="22"/>
                <w:szCs w:val="22"/>
              </w:rPr>
              <w:t>Po</w:t>
            </w:r>
            <w:r w:rsidR="00BD28FB">
              <w:rPr>
                <w:sz w:val="22"/>
                <w:szCs w:val="22"/>
              </w:rPr>
              <w:t xml:space="preserve">trafi </w:t>
            </w:r>
            <w:r w:rsidRPr="0079279F">
              <w:rPr>
                <w:sz w:val="22"/>
                <w:szCs w:val="22"/>
              </w:rPr>
              <w:t>prezentowa</w:t>
            </w:r>
            <w:r w:rsidR="00BD28FB">
              <w:rPr>
                <w:sz w:val="22"/>
                <w:szCs w:val="22"/>
              </w:rPr>
              <w:t>ć</w:t>
            </w:r>
            <w:r w:rsidRPr="0079279F">
              <w:rPr>
                <w:sz w:val="22"/>
                <w:szCs w:val="22"/>
              </w:rPr>
              <w:t xml:space="preserve"> własn</w:t>
            </w:r>
            <w:r w:rsidR="00BD28FB">
              <w:rPr>
                <w:sz w:val="22"/>
                <w:szCs w:val="22"/>
              </w:rPr>
              <w:t>e</w:t>
            </w:r>
            <w:r w:rsidRPr="0079279F">
              <w:rPr>
                <w:sz w:val="22"/>
                <w:szCs w:val="22"/>
              </w:rPr>
              <w:t xml:space="preserve"> pomysł</w:t>
            </w:r>
            <w:r w:rsidR="00BD28FB">
              <w:rPr>
                <w:sz w:val="22"/>
                <w:szCs w:val="22"/>
              </w:rPr>
              <w:t xml:space="preserve">y wykorzystując </w:t>
            </w:r>
            <w:r>
              <w:rPr>
                <w:sz w:val="22"/>
                <w:szCs w:val="22"/>
              </w:rPr>
              <w:t>twórczoś</w:t>
            </w:r>
            <w:r w:rsidR="00BD28FB">
              <w:rPr>
                <w:sz w:val="22"/>
                <w:szCs w:val="22"/>
              </w:rPr>
              <w:t>ć</w:t>
            </w:r>
            <w:r>
              <w:rPr>
                <w:sz w:val="22"/>
                <w:szCs w:val="22"/>
              </w:rPr>
              <w:t xml:space="preserve"> artystyczn</w:t>
            </w:r>
            <w:r w:rsidR="00BD28FB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w działalności resocjalizacyjnej.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42EBABF0" w:rsidR="00FA3AEC" w:rsidRPr="00742916" w:rsidRDefault="00D87559" w:rsidP="00827050">
            <w:pPr>
              <w:jc w:val="center"/>
            </w:pPr>
            <w:r>
              <w:rPr>
                <w:sz w:val="22"/>
                <w:szCs w:val="22"/>
              </w:rPr>
              <w:t>Ped2_U05</w:t>
            </w: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7B85D9E7" w:rsidR="00FA3AEC" w:rsidRPr="00742916" w:rsidRDefault="00D87559" w:rsidP="00D875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organizować pracę w zespole w warunkach izolacji w środowisku zamkniętym</w:t>
            </w:r>
            <w:r w:rsidR="00827050">
              <w:rPr>
                <w:sz w:val="22"/>
                <w:szCs w:val="22"/>
              </w:rPr>
              <w:t xml:space="preserve">, potrafi wykorzystywać posiadana wiedzę do </w:t>
            </w:r>
            <w:r>
              <w:rPr>
                <w:sz w:val="22"/>
                <w:szCs w:val="22"/>
              </w:rPr>
              <w:t>inspirowania i motywowania do działań twórczych osadzonych.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1C609" w14:textId="28987B58" w:rsidR="00FA3AEC" w:rsidRDefault="00D87559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Ped2_U10</w:t>
            </w:r>
          </w:p>
          <w:p w14:paraId="7CC0A0FA" w14:textId="793B04C8" w:rsidR="00D87559" w:rsidRDefault="00D87559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Ped2_U16</w:t>
            </w:r>
          </w:p>
          <w:p w14:paraId="463F29E8" w14:textId="0AAF21D6" w:rsidR="00D87559" w:rsidRPr="00742916" w:rsidRDefault="00D87559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742916" w14:paraId="3B7B4B8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5F91A262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0AD66" w14:textId="6AABA157" w:rsidR="00FA3AEC" w:rsidRPr="00742916" w:rsidRDefault="00BD28FB" w:rsidP="00D875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="00D87559">
              <w:rPr>
                <w:sz w:val="22"/>
                <w:szCs w:val="22"/>
              </w:rPr>
              <w:t>podejmowan</w:t>
            </w:r>
            <w:r>
              <w:rPr>
                <w:sz w:val="22"/>
                <w:szCs w:val="22"/>
              </w:rPr>
              <w:t>ia</w:t>
            </w:r>
            <w:r w:rsidR="00D87559">
              <w:rPr>
                <w:sz w:val="22"/>
                <w:szCs w:val="22"/>
              </w:rPr>
              <w:t xml:space="preserve"> działań twórczych, artystycznych w placówkach o charakterze zamkniętym, animowania prac nad rozwojem ich uczestników.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29076" w14:textId="2C18A363" w:rsidR="00FA3AEC" w:rsidRPr="00742916" w:rsidRDefault="00D87559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Ped2_K</w:t>
            </w:r>
            <w:r w:rsidR="006E5DBD">
              <w:rPr>
                <w:sz w:val="22"/>
                <w:szCs w:val="22"/>
              </w:rPr>
              <w:t>02</w:t>
            </w:r>
          </w:p>
        </w:tc>
      </w:tr>
      <w:tr w:rsidR="00D87559" w:rsidRPr="00742916" w14:paraId="4D0C87E4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4F1428" w14:textId="01788D33" w:rsidR="00D87559" w:rsidRPr="3079F419" w:rsidRDefault="006E5DB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524FE" w14:textId="590571FF" w:rsidR="00D87559" w:rsidRPr="00742916" w:rsidRDefault="006E5DBD" w:rsidP="006E5D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</w:t>
            </w:r>
            <w:r w:rsidR="00BD28FB">
              <w:rPr>
                <w:sz w:val="22"/>
                <w:szCs w:val="22"/>
              </w:rPr>
              <w:t xml:space="preserve">gotów do </w:t>
            </w:r>
            <w:r>
              <w:rPr>
                <w:sz w:val="22"/>
                <w:szCs w:val="22"/>
              </w:rPr>
              <w:t>prowadzenia zindywidualizowanych działań o charakterze resocjalizacyjnym dostosowanych do potrzeb osadzonych.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8CB50" w14:textId="48EA79E0" w:rsidR="00D87559" w:rsidRPr="00742916" w:rsidRDefault="006E5DBD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Ped2_K04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64801791" w14:textId="2AA5A263" w:rsidR="0014385B" w:rsidRPr="002521AA" w:rsidRDefault="0014385B" w:rsidP="0014385B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Wybrane teorie twórczości</w:t>
            </w:r>
          </w:p>
          <w:p w14:paraId="6BFCD00D" w14:textId="01138273" w:rsidR="0014385B" w:rsidRPr="002521AA" w:rsidRDefault="002D26D0" w:rsidP="0014385B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 xml:space="preserve">Koncepcja twórczej resocjalizacji </w:t>
            </w:r>
          </w:p>
          <w:p w14:paraId="36AD9529" w14:textId="18BB7A4C" w:rsidR="00FA3AEC" w:rsidRPr="002521AA" w:rsidRDefault="002D26D0" w:rsidP="0014385B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Cele</w:t>
            </w:r>
            <w:r w:rsidR="0014385B" w:rsidRPr="002521AA">
              <w:rPr>
                <w:sz w:val="24"/>
                <w:szCs w:val="24"/>
              </w:rPr>
              <w:t xml:space="preserve"> i zadania </w:t>
            </w:r>
            <w:r w:rsidRPr="002521AA">
              <w:rPr>
                <w:sz w:val="24"/>
                <w:szCs w:val="24"/>
              </w:rPr>
              <w:t>twórczej resocjalizacji</w:t>
            </w:r>
          </w:p>
          <w:p w14:paraId="6B4F6796" w14:textId="6A7C3228" w:rsidR="0014385B" w:rsidRPr="002521AA" w:rsidRDefault="0014385B" w:rsidP="0014385B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Metod</w:t>
            </w:r>
            <w:r w:rsidR="002521AA" w:rsidRPr="002521AA">
              <w:rPr>
                <w:sz w:val="24"/>
                <w:szCs w:val="24"/>
              </w:rPr>
              <w:t>y</w:t>
            </w:r>
            <w:r w:rsidRPr="002521AA">
              <w:rPr>
                <w:sz w:val="24"/>
                <w:szCs w:val="24"/>
              </w:rPr>
              <w:t xml:space="preserve"> dramy w resocjalizacji nieletnich</w:t>
            </w:r>
          </w:p>
          <w:p w14:paraId="769F2219" w14:textId="3D75FD87" w:rsidR="002D26D0" w:rsidRPr="002521AA" w:rsidRDefault="0014385B" w:rsidP="00BA3047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Resocjalizacja przez sport</w:t>
            </w:r>
          </w:p>
          <w:p w14:paraId="728C04ED" w14:textId="4FD3317F" w:rsidR="0014385B" w:rsidRPr="002521AA" w:rsidRDefault="002521AA" w:rsidP="00BA3047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M</w:t>
            </w:r>
            <w:r w:rsidR="0014385B" w:rsidRPr="002521AA">
              <w:rPr>
                <w:sz w:val="24"/>
                <w:szCs w:val="24"/>
              </w:rPr>
              <w:t>et</w:t>
            </w:r>
            <w:r w:rsidRPr="002521AA">
              <w:rPr>
                <w:sz w:val="24"/>
                <w:szCs w:val="24"/>
              </w:rPr>
              <w:t>ody resocjalizacji przez sztukę</w:t>
            </w:r>
          </w:p>
          <w:p w14:paraId="741EC201" w14:textId="1D0811B4" w:rsidR="002521AA" w:rsidRPr="002521AA" w:rsidRDefault="002521AA" w:rsidP="002521AA">
            <w:pPr>
              <w:pStyle w:val="Akapitzlist"/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- muzyka</w:t>
            </w:r>
          </w:p>
          <w:p w14:paraId="599BF12B" w14:textId="399D26DC" w:rsidR="002521AA" w:rsidRPr="002521AA" w:rsidRDefault="002521AA" w:rsidP="002521AA">
            <w:pPr>
              <w:pStyle w:val="Akapitzlist"/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- plastyka</w:t>
            </w:r>
          </w:p>
          <w:p w14:paraId="0D4C1DC2" w14:textId="74F01E27" w:rsidR="00BD28FB" w:rsidRPr="00BD28FB" w:rsidRDefault="002521AA" w:rsidP="00BD28FB">
            <w:pPr>
              <w:pStyle w:val="Akapitzlist"/>
              <w:jc w:val="both"/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- teatr</w:t>
            </w:r>
          </w:p>
          <w:p w14:paraId="0DE4B5B7" w14:textId="1EF98905" w:rsidR="00BD28FB" w:rsidRPr="00BD28FB" w:rsidRDefault="00BD28FB" w:rsidP="00BD28FB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Po każdym wykładzie następuje dyskusja na temat poruszanych treści. Premiowana jest aktywność studentów w tym zakresie. Wykładowca przyjmuje rolę moderatora dyskusji.</w:t>
            </w: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73001CFD" w14:textId="5CC39BB1" w:rsidR="002521AA" w:rsidRPr="002521AA" w:rsidRDefault="002521AA" w:rsidP="002521A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Przykłady projektów twórczej resocjalizacji nieletnich realizowanych w placówkach w Polsce na świecie</w:t>
            </w:r>
          </w:p>
          <w:p w14:paraId="6D4F41A9" w14:textId="41145693" w:rsidR="002521AA" w:rsidRPr="002521AA" w:rsidRDefault="002521AA" w:rsidP="002521A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Projekt twórczej resocjalizacji metodą dramy</w:t>
            </w:r>
          </w:p>
          <w:p w14:paraId="444A2097" w14:textId="31819BB3" w:rsidR="002521AA" w:rsidRPr="002521AA" w:rsidRDefault="002521AA" w:rsidP="002521A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Projekt twórczej resocjalizacji przez sport</w:t>
            </w:r>
          </w:p>
          <w:p w14:paraId="047269A0" w14:textId="7515DC43" w:rsidR="002521AA" w:rsidRPr="002521AA" w:rsidRDefault="002521AA" w:rsidP="002521A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Projekt twórczej resocjalizacji przez sztukę</w:t>
            </w:r>
          </w:p>
          <w:p w14:paraId="73566ACB" w14:textId="77777777" w:rsidR="002D26D0" w:rsidRDefault="002D26D0" w:rsidP="3079F41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521AA">
              <w:rPr>
                <w:sz w:val="24"/>
                <w:szCs w:val="24"/>
              </w:rPr>
              <w:t>Prezent</w:t>
            </w:r>
            <w:r w:rsidR="002521AA" w:rsidRPr="002521AA">
              <w:rPr>
                <w:sz w:val="24"/>
                <w:szCs w:val="24"/>
              </w:rPr>
              <w:t>acja</w:t>
            </w:r>
            <w:r w:rsidRPr="002521AA">
              <w:rPr>
                <w:sz w:val="24"/>
                <w:szCs w:val="24"/>
              </w:rPr>
              <w:t xml:space="preserve"> projektów</w:t>
            </w:r>
          </w:p>
          <w:p w14:paraId="62962FF4" w14:textId="77777777" w:rsidR="00BD28FB" w:rsidRDefault="00BD28FB" w:rsidP="00BD28FB">
            <w:pPr>
              <w:rPr>
                <w:sz w:val="24"/>
                <w:szCs w:val="24"/>
              </w:rPr>
            </w:pPr>
          </w:p>
          <w:p w14:paraId="2DBF0D7D" w14:textId="790A1A5A" w:rsidR="00BD28FB" w:rsidRPr="00BD28FB" w:rsidRDefault="00BD28FB" w:rsidP="00BD28FB">
            <w:pPr>
              <w:rPr>
                <w:sz w:val="24"/>
                <w:szCs w:val="24"/>
              </w:rPr>
            </w:pPr>
            <w:r w:rsidRPr="00932312">
              <w:rPr>
                <w:i/>
                <w:iCs/>
                <w:sz w:val="22"/>
                <w:szCs w:val="22"/>
              </w:rPr>
              <w:t>Studenci w ramach ćwiczeń, indywidualnie lub pracując w grupach, przygotowują pr</w:t>
            </w:r>
            <w:r>
              <w:rPr>
                <w:i/>
                <w:iCs/>
                <w:sz w:val="22"/>
                <w:szCs w:val="22"/>
              </w:rPr>
              <w:t>ezentację</w:t>
            </w:r>
            <w:r w:rsidRPr="00932312">
              <w:rPr>
                <w:i/>
                <w:iCs/>
                <w:sz w:val="22"/>
                <w:szCs w:val="22"/>
              </w:rPr>
              <w:t xml:space="preserve"> na temat wybranego problemu</w:t>
            </w:r>
            <w:r>
              <w:rPr>
                <w:i/>
                <w:iCs/>
                <w:sz w:val="22"/>
                <w:szCs w:val="22"/>
              </w:rPr>
              <w:t xml:space="preserve"> oraz projekt zajęć twórczych.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6DAAD41E">
        <w:trPr>
          <w:trHeight w:val="433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2AC83385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D28FB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DF4BCB1" w14:textId="77777777" w:rsidR="002521AA" w:rsidRPr="00CA340E" w:rsidRDefault="002D26D0" w:rsidP="002521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>Konopczyński M., Ambroziak W. (red.), Współczesne kierunki zmian w teorii i praktyce resocjalizacyjnej, Warszawa 2009.</w:t>
            </w:r>
          </w:p>
          <w:p w14:paraId="0720E944" w14:textId="77777777" w:rsidR="002521AA" w:rsidRPr="00CA340E" w:rsidRDefault="002D26D0" w:rsidP="002521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>Konopczyński M., Metody twórczej resocjalizacji, Warszawa 2009.</w:t>
            </w:r>
          </w:p>
          <w:p w14:paraId="43AC0B56" w14:textId="77777777" w:rsidR="002521AA" w:rsidRPr="00CA340E" w:rsidRDefault="002D26D0" w:rsidP="002521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>Konopczyński M., Pedagogika resocjalizacyjna. W stronę działań kreujących, Warszawa 2014.</w:t>
            </w:r>
          </w:p>
          <w:p w14:paraId="18CEF092" w14:textId="77777777" w:rsidR="00CA340E" w:rsidRPr="00CA340E" w:rsidRDefault="002D26D0" w:rsidP="002521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 xml:space="preserve">Konopczyński M., Teoretyczne podstawy metodyki </w:t>
            </w:r>
            <w:proofErr w:type="spellStart"/>
            <w:r w:rsidRPr="00CA340E">
              <w:rPr>
                <w:sz w:val="24"/>
                <w:szCs w:val="24"/>
              </w:rPr>
              <w:t>kulturotechnicznych</w:t>
            </w:r>
            <w:proofErr w:type="spellEnd"/>
            <w:r w:rsidRPr="00CA340E">
              <w:rPr>
                <w:sz w:val="24"/>
                <w:szCs w:val="24"/>
              </w:rPr>
              <w:t xml:space="preserve"> oddziaływań resocjalizacyjnych wobec nieletnich: zarys koncepcji twórczej resocjalizacji, Warszawa 2006.</w:t>
            </w:r>
          </w:p>
          <w:p w14:paraId="36FEB5B0" w14:textId="283ACA2A" w:rsidR="00FA3AEC" w:rsidRPr="00CA340E" w:rsidRDefault="002D26D0" w:rsidP="002521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 xml:space="preserve">Opora R., Resocjalizacja, wychowanie i </w:t>
            </w:r>
            <w:proofErr w:type="spellStart"/>
            <w:r w:rsidRPr="00CA340E">
              <w:rPr>
                <w:sz w:val="24"/>
                <w:szCs w:val="24"/>
              </w:rPr>
              <w:t>psychokorekacja</w:t>
            </w:r>
            <w:proofErr w:type="spellEnd"/>
            <w:r w:rsidRPr="00CA340E">
              <w:rPr>
                <w:sz w:val="24"/>
                <w:szCs w:val="24"/>
              </w:rPr>
              <w:t xml:space="preserve"> nieletnich niedostosowanych społecznie, Kraków 2010. </w:t>
            </w:r>
          </w:p>
          <w:p w14:paraId="32EEB1CD" w14:textId="72FDE5FB" w:rsidR="002D26D0" w:rsidRDefault="002D26D0" w:rsidP="002D26D0">
            <w:pPr>
              <w:pStyle w:val="Akapitzlist"/>
              <w:numPr>
                <w:ilvl w:val="0"/>
                <w:numId w:val="6"/>
              </w:numPr>
            </w:pPr>
            <w:proofErr w:type="spellStart"/>
            <w:r w:rsidRPr="00CA340E">
              <w:rPr>
                <w:sz w:val="24"/>
                <w:szCs w:val="24"/>
              </w:rPr>
              <w:t>Pyrzyk</w:t>
            </w:r>
            <w:proofErr w:type="spellEnd"/>
            <w:r w:rsidRPr="00CA340E">
              <w:rPr>
                <w:sz w:val="24"/>
                <w:szCs w:val="24"/>
              </w:rPr>
              <w:t>-Kuta A., Twórczość. Teatr. Zmiana w resocjalizacji nieletnich, Toruń 2021</w:t>
            </w:r>
            <w:r>
              <w:t>.</w:t>
            </w:r>
          </w:p>
          <w:p w14:paraId="30D7AA69" w14:textId="73B543C4" w:rsidR="00FA3AEC" w:rsidRPr="00CA340E" w:rsidRDefault="002D26D0" w:rsidP="00CA340E">
            <w:pPr>
              <w:pStyle w:val="Akapitzlist"/>
              <w:numPr>
                <w:ilvl w:val="0"/>
                <w:numId w:val="6"/>
              </w:numPr>
            </w:pPr>
            <w:proofErr w:type="spellStart"/>
            <w:r w:rsidRPr="00CA340E">
              <w:rPr>
                <w:sz w:val="24"/>
                <w:szCs w:val="24"/>
              </w:rPr>
              <w:t>Siemion</w:t>
            </w:r>
            <w:r w:rsidR="0014385B" w:rsidRPr="00CA340E">
              <w:rPr>
                <w:sz w:val="24"/>
                <w:szCs w:val="24"/>
              </w:rPr>
              <w:t>o</w:t>
            </w:r>
            <w:r w:rsidRPr="00CA340E">
              <w:rPr>
                <w:sz w:val="24"/>
                <w:szCs w:val="24"/>
              </w:rPr>
              <w:t>w</w:t>
            </w:r>
            <w:proofErr w:type="spellEnd"/>
            <w:r w:rsidRPr="00CA340E">
              <w:rPr>
                <w:sz w:val="24"/>
                <w:szCs w:val="24"/>
              </w:rPr>
              <w:t xml:space="preserve"> J., </w:t>
            </w:r>
            <w:r w:rsidR="0014385B" w:rsidRPr="00CA340E">
              <w:rPr>
                <w:sz w:val="24"/>
                <w:szCs w:val="24"/>
              </w:rPr>
              <w:t>Resocjalizacja młodzieży niedostosowanej społecznie jako proces wspierania rozwoju psychospołecznego oraz kształtowania potencjałów, Warszawa 2022.</w:t>
            </w:r>
          </w:p>
        </w:tc>
      </w:tr>
      <w:tr w:rsidR="00FA3AEC" w:rsidRPr="00742916" w14:paraId="3D349A6B" w14:textId="77777777" w:rsidTr="00CA340E">
        <w:tc>
          <w:tcPr>
            <w:tcW w:w="2660" w:type="dxa"/>
          </w:tcPr>
          <w:p w14:paraId="3B33D3BD" w14:textId="301B536E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D28F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  <w:shd w:val="clear" w:color="auto" w:fill="auto"/>
          </w:tcPr>
          <w:p w14:paraId="3394A1FC" w14:textId="77777777" w:rsidR="00FA3AEC" w:rsidRDefault="00CA340E" w:rsidP="00CA340E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Stegemann</w:t>
            </w:r>
            <w:proofErr w:type="spellEnd"/>
            <w:r>
              <w:rPr>
                <w:sz w:val="24"/>
                <w:szCs w:val="24"/>
              </w:rPr>
              <w:t xml:space="preserve"> T., </w:t>
            </w:r>
            <w:proofErr w:type="spellStart"/>
            <w:r>
              <w:rPr>
                <w:sz w:val="24"/>
                <w:szCs w:val="24"/>
              </w:rPr>
              <w:t>Hitzeler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proofErr w:type="spellStart"/>
            <w:r>
              <w:rPr>
                <w:sz w:val="24"/>
                <w:szCs w:val="24"/>
              </w:rPr>
              <w:t>Blotevogel</w:t>
            </w:r>
            <w:proofErr w:type="spellEnd"/>
            <w:r>
              <w:rPr>
                <w:sz w:val="24"/>
                <w:szCs w:val="24"/>
              </w:rPr>
              <w:t xml:space="preserve">  M., Arteterapie dla dzieci i młodzieży, Gdańsk 2013.</w:t>
            </w:r>
          </w:p>
          <w:p w14:paraId="7196D064" w14:textId="42DEB2A2" w:rsidR="00CA340E" w:rsidRPr="00CA340E" w:rsidRDefault="00CA340E" w:rsidP="00CA340E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Stańko-Kaczmarek M., Arteterapi</w:t>
            </w:r>
            <w:r w:rsidR="003F722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i warsztaty edukacji twórczej, Warszawa 2013.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14:paraId="0B5AC7C5" w14:textId="25DD3A13" w:rsidR="00CA340E" w:rsidRPr="00CA340E" w:rsidRDefault="00CA340E" w:rsidP="6DAAD41E">
            <w:pPr>
              <w:ind w:left="72"/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>Wykład konwersatoryjny</w:t>
            </w:r>
          </w:p>
          <w:p w14:paraId="34FF1C98" w14:textId="1044C927" w:rsidR="00FA3AEC" w:rsidRPr="00CA340E" w:rsidRDefault="00CA340E" w:rsidP="6DAAD41E">
            <w:pPr>
              <w:ind w:left="72"/>
              <w:rPr>
                <w:sz w:val="24"/>
                <w:szCs w:val="24"/>
              </w:rPr>
            </w:pPr>
            <w:r w:rsidRPr="00CA340E">
              <w:rPr>
                <w:sz w:val="24"/>
                <w:szCs w:val="24"/>
              </w:rPr>
              <w:t xml:space="preserve">Metody aktywizujące: </w:t>
            </w:r>
            <w:r w:rsidR="002D26D0" w:rsidRPr="00CA340E">
              <w:rPr>
                <w:sz w:val="24"/>
                <w:szCs w:val="24"/>
              </w:rPr>
              <w:t>burza mózgów, ćwiczenia projektowe, dyskusja, prezentacje multimedialne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391E6197" w:rsidR="00FA3AEC" w:rsidRPr="00A852DC" w:rsidRDefault="00CA340E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 wykorzystaniem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11E42592" w:rsidR="00FA3AEC" w:rsidRPr="008522B1" w:rsidRDefault="00BD28FB" w:rsidP="00BD28FB">
      <w:pPr>
        <w:spacing w:before="2"/>
        <w:ind w:left="138"/>
        <w:rPr>
          <w:i/>
          <w:iCs/>
        </w:rPr>
      </w:pPr>
      <w:bookmarkStart w:id="1" w:name="_Hlk168780458"/>
      <w:r w:rsidRPr="008522B1">
        <w:rPr>
          <w:i/>
          <w:iCs/>
        </w:rPr>
        <w:t>*</w:t>
      </w:r>
      <w:r w:rsidRPr="008522B1">
        <w:rPr>
          <w:i/>
          <w:iCs/>
          <w:spacing w:val="-5"/>
        </w:rPr>
        <w:t xml:space="preserve"> </w:t>
      </w:r>
      <w:r w:rsidRPr="008522B1">
        <w:rPr>
          <w:i/>
          <w:iCs/>
        </w:rPr>
        <w:t>Literatura</w:t>
      </w:r>
      <w:r w:rsidRPr="008522B1">
        <w:rPr>
          <w:i/>
          <w:iCs/>
          <w:spacing w:val="-5"/>
        </w:rPr>
        <w:t xml:space="preserve"> </w:t>
      </w:r>
      <w:r w:rsidRPr="008522B1">
        <w:rPr>
          <w:i/>
          <w:iCs/>
        </w:rPr>
        <w:t>może</w:t>
      </w:r>
      <w:r w:rsidRPr="008522B1">
        <w:rPr>
          <w:i/>
          <w:iCs/>
          <w:spacing w:val="-5"/>
        </w:rPr>
        <w:t xml:space="preserve"> </w:t>
      </w:r>
      <w:r w:rsidRPr="008522B1">
        <w:rPr>
          <w:i/>
          <w:iCs/>
        </w:rPr>
        <w:t>być</w:t>
      </w:r>
      <w:r w:rsidRPr="008522B1">
        <w:rPr>
          <w:i/>
          <w:iCs/>
          <w:spacing w:val="-3"/>
        </w:rPr>
        <w:t xml:space="preserve"> </w:t>
      </w:r>
      <w:r w:rsidRPr="008522B1">
        <w:rPr>
          <w:i/>
          <w:iCs/>
        </w:rPr>
        <w:t>zmieniona</w:t>
      </w:r>
      <w:r w:rsidRPr="008522B1">
        <w:rPr>
          <w:i/>
          <w:iCs/>
          <w:spacing w:val="-4"/>
        </w:rPr>
        <w:t xml:space="preserve"> </w:t>
      </w:r>
      <w:r w:rsidRPr="008522B1">
        <w:rPr>
          <w:i/>
          <w:iCs/>
        </w:rPr>
        <w:t>po</w:t>
      </w:r>
      <w:r w:rsidRPr="008522B1">
        <w:rPr>
          <w:i/>
          <w:iCs/>
          <w:spacing w:val="-2"/>
        </w:rPr>
        <w:t xml:space="preserve"> </w:t>
      </w:r>
      <w:r w:rsidRPr="008522B1">
        <w:rPr>
          <w:i/>
          <w:iCs/>
        </w:rPr>
        <w:t>akceptacji</w:t>
      </w:r>
      <w:r w:rsidRPr="008522B1">
        <w:rPr>
          <w:i/>
          <w:iCs/>
          <w:spacing w:val="-2"/>
        </w:rPr>
        <w:t xml:space="preserve"> </w:t>
      </w:r>
      <w:r w:rsidRPr="008522B1">
        <w:rPr>
          <w:i/>
          <w:iCs/>
        </w:rPr>
        <w:t>Dyrektora</w:t>
      </w:r>
      <w:r w:rsidRPr="008522B1">
        <w:rPr>
          <w:i/>
          <w:iCs/>
          <w:spacing w:val="-2"/>
        </w:rPr>
        <w:t xml:space="preserve"> Instytutu</w:t>
      </w:r>
      <w:bookmarkEnd w:id="1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3834DA3C" w:rsidR="00FA3AEC" w:rsidRPr="00D73AB5" w:rsidRDefault="006E5DBD" w:rsidP="3079F419">
            <w:pPr>
              <w:rPr>
                <w:sz w:val="22"/>
                <w:szCs w:val="22"/>
              </w:rPr>
            </w:pPr>
            <w:r w:rsidRPr="00D73AB5">
              <w:rPr>
                <w:sz w:val="22"/>
                <w:szCs w:val="22"/>
              </w:rPr>
              <w:t>Dyskusja, burza mózgów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62C32F65" w:rsidR="00FA3AEC" w:rsidRPr="00D73AB5" w:rsidRDefault="00D73AB5" w:rsidP="00BA3047">
            <w:pPr>
              <w:rPr>
                <w:sz w:val="22"/>
                <w:szCs w:val="22"/>
              </w:rPr>
            </w:pPr>
            <w:r w:rsidRPr="00D73AB5">
              <w:rPr>
                <w:sz w:val="22"/>
                <w:szCs w:val="22"/>
              </w:rPr>
              <w:t>01-03, 07-08</w:t>
            </w:r>
          </w:p>
        </w:tc>
      </w:tr>
      <w:tr w:rsidR="00F00373" w14:paraId="4CF75EE1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70B39E9" w14:textId="4082AB39" w:rsidR="00F00373" w:rsidRPr="00D73AB5" w:rsidRDefault="006E5DBD" w:rsidP="3079F419">
            <w:pPr>
              <w:rPr>
                <w:sz w:val="22"/>
                <w:szCs w:val="22"/>
              </w:rPr>
            </w:pPr>
            <w:r w:rsidRPr="00D73AB5">
              <w:rPr>
                <w:sz w:val="22"/>
                <w:szCs w:val="22"/>
              </w:rPr>
              <w:t>Prezentacja multimedialna – opracowanie wybranego zagadnienia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4B98A32" w14:textId="2388749B" w:rsidR="00F00373" w:rsidRPr="00D73AB5" w:rsidRDefault="00D73AB5" w:rsidP="00BA3047">
            <w:pPr>
              <w:rPr>
                <w:sz w:val="22"/>
                <w:szCs w:val="22"/>
              </w:rPr>
            </w:pPr>
            <w:r w:rsidRPr="00D73AB5">
              <w:rPr>
                <w:sz w:val="22"/>
                <w:szCs w:val="22"/>
              </w:rPr>
              <w:t>04-05</w:t>
            </w:r>
          </w:p>
        </w:tc>
      </w:tr>
      <w:tr w:rsidR="00F00373" w14:paraId="292407CD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3CFC38" w14:textId="47231754" w:rsidR="00F00373" w:rsidRPr="00D73AB5" w:rsidRDefault="006E5DBD" w:rsidP="3079F419">
            <w:pPr>
              <w:rPr>
                <w:sz w:val="22"/>
                <w:szCs w:val="22"/>
              </w:rPr>
            </w:pPr>
            <w:r w:rsidRPr="00D73AB5">
              <w:rPr>
                <w:sz w:val="22"/>
                <w:szCs w:val="22"/>
              </w:rPr>
              <w:t>Projekt zajęć twórczych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1A4C4F1" w14:textId="5C2E4D22" w:rsidR="00F00373" w:rsidRPr="00D73AB5" w:rsidRDefault="00D73AB5" w:rsidP="00BA3047">
            <w:pPr>
              <w:rPr>
                <w:sz w:val="22"/>
                <w:szCs w:val="22"/>
              </w:rPr>
            </w:pPr>
            <w:r w:rsidRPr="00D73AB5">
              <w:rPr>
                <w:sz w:val="22"/>
                <w:szCs w:val="22"/>
              </w:rPr>
              <w:t>05-06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62C75D1" w14:textId="7A143E8F" w:rsidR="00FA3AEC" w:rsidRDefault="00D73AB5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 – test z pytaniami zamkniętymi i otwartymi 50%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BD28FB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BD28FB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BD28FB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00BD28FB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12ECD009" w:rsidR="00FA3AEC" w:rsidRPr="00742916" w:rsidRDefault="003F722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22B00AE" w14:textId="16206979" w:rsidR="00FA3AEC" w:rsidRPr="00742916" w:rsidRDefault="00986CB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C6D796" w14:textId="0BBDC9D5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7B954D0A" w14:textId="77777777" w:rsidTr="00BD28FB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13207F3F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4E11D2A" w14:textId="747AF316" w:rsidR="00FA3AEC" w:rsidRPr="00742916" w:rsidRDefault="00986CB7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BD28FB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66DE794E" w:rsidR="00FA3AEC" w:rsidRPr="00742916" w:rsidRDefault="003F7223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654FAD0A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BD28FB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314EA5A9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BE93A62" w14:textId="3CAE3C66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BD28FB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1DBD2314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D34F5C7" w14:textId="2B254908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BD28FB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67C0F873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F904CB7" w14:textId="034FE588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BD28FB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099DEA80" w:rsidR="00FA3AEC" w:rsidRPr="00742916" w:rsidRDefault="00D73AB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BD28FB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BD28FB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0138F7BF" w:rsidR="00FA3AEC" w:rsidRPr="00742916" w:rsidRDefault="00D73AB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519" w:type="dxa"/>
          </w:tcPr>
          <w:p w14:paraId="675E05EE" w14:textId="5FDBBBBA" w:rsidR="00FA3AEC" w:rsidRPr="00742916" w:rsidRDefault="00D73AB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0" w:type="dxa"/>
          </w:tcPr>
          <w:p w14:paraId="2FC17F8B" w14:textId="0AF49C24" w:rsidR="00FA3AEC" w:rsidRPr="00742916" w:rsidRDefault="00D73AB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D8C3CE7" w14:textId="77777777" w:rsidTr="00BD28FB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6C7DEA77" w:rsidR="00FA3AEC" w:rsidRPr="00742916" w:rsidRDefault="003F7223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FA3AEC" w:rsidRPr="00742916" w14:paraId="4E2F24B8" w14:textId="77777777" w:rsidTr="00BD28FB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174AFA29" w:rsidR="00FA3AEC" w:rsidRPr="00742916" w:rsidRDefault="00986CB7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A3AEC" w:rsidRPr="00A852DC" w14:paraId="18436ED4" w14:textId="77777777" w:rsidTr="00BD28F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0A8123E7" w:rsidR="00FA3AEC" w:rsidRPr="00986CB7" w:rsidRDefault="00986CB7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86CB7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0C2D0A61" w14:textId="77777777" w:rsidTr="00BD28FB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1DCEC70D" w:rsidR="00FA3AEC" w:rsidRPr="00986CB7" w:rsidRDefault="00986CB7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86CB7">
              <w:rPr>
                <w:b/>
                <w:sz w:val="24"/>
                <w:szCs w:val="24"/>
              </w:rPr>
              <w:t>1,6</w:t>
            </w:r>
          </w:p>
        </w:tc>
      </w:tr>
    </w:tbl>
    <w:p w14:paraId="1A81F0B1" w14:textId="77777777" w:rsidR="003E3947" w:rsidRDefault="003E3947"/>
    <w:sectPr w:rsidR="003E3947" w:rsidSect="008522B1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CB94A" w14:textId="77777777" w:rsidR="00270C53" w:rsidRDefault="00270C53" w:rsidP="00FA3AEC">
      <w:r>
        <w:separator/>
      </w:r>
    </w:p>
  </w:endnote>
  <w:endnote w:type="continuationSeparator" w:id="0">
    <w:p w14:paraId="32ED0648" w14:textId="77777777" w:rsidR="00270C53" w:rsidRDefault="00270C53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C761" w14:textId="77777777" w:rsidR="00270C53" w:rsidRDefault="00270C53" w:rsidP="00FA3AEC">
      <w:r>
        <w:separator/>
      </w:r>
    </w:p>
  </w:footnote>
  <w:footnote w:type="continuationSeparator" w:id="0">
    <w:p w14:paraId="7B50B3E2" w14:textId="77777777" w:rsidR="00270C53" w:rsidRDefault="00270C53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F0443"/>
    <w:multiLevelType w:val="hybridMultilevel"/>
    <w:tmpl w:val="786E7D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62EC5"/>
    <w:multiLevelType w:val="hybridMultilevel"/>
    <w:tmpl w:val="12DA7D52"/>
    <w:lvl w:ilvl="0" w:tplc="3A4E3E42">
      <w:start w:val="1"/>
      <w:numFmt w:val="decimal"/>
      <w:lvlText w:val="%1."/>
      <w:lvlJc w:val="left"/>
      <w:pPr>
        <w:ind w:left="720" w:hanging="360"/>
      </w:pPr>
    </w:lvl>
    <w:lvl w:ilvl="1" w:tplc="F2288212">
      <w:start w:val="1"/>
      <w:numFmt w:val="lowerLetter"/>
      <w:lvlText w:val="%2."/>
      <w:lvlJc w:val="left"/>
      <w:pPr>
        <w:ind w:left="1440" w:hanging="360"/>
      </w:pPr>
    </w:lvl>
    <w:lvl w:ilvl="2" w:tplc="916C6AC2">
      <w:start w:val="1"/>
      <w:numFmt w:val="lowerRoman"/>
      <w:lvlText w:val="%3."/>
      <w:lvlJc w:val="right"/>
      <w:pPr>
        <w:ind w:left="2160" w:hanging="180"/>
      </w:pPr>
    </w:lvl>
    <w:lvl w:ilvl="3" w:tplc="1812D4C6">
      <w:start w:val="1"/>
      <w:numFmt w:val="decimal"/>
      <w:lvlText w:val="%4."/>
      <w:lvlJc w:val="left"/>
      <w:pPr>
        <w:ind w:left="2880" w:hanging="360"/>
      </w:pPr>
    </w:lvl>
    <w:lvl w:ilvl="4" w:tplc="3602508A">
      <w:start w:val="1"/>
      <w:numFmt w:val="lowerLetter"/>
      <w:lvlText w:val="%5."/>
      <w:lvlJc w:val="left"/>
      <w:pPr>
        <w:ind w:left="3600" w:hanging="360"/>
      </w:pPr>
    </w:lvl>
    <w:lvl w:ilvl="5" w:tplc="42E80C86">
      <w:start w:val="1"/>
      <w:numFmt w:val="lowerRoman"/>
      <w:lvlText w:val="%6."/>
      <w:lvlJc w:val="right"/>
      <w:pPr>
        <w:ind w:left="4320" w:hanging="180"/>
      </w:pPr>
    </w:lvl>
    <w:lvl w:ilvl="6" w:tplc="D0BC4FE0">
      <w:start w:val="1"/>
      <w:numFmt w:val="decimal"/>
      <w:lvlText w:val="%7."/>
      <w:lvlJc w:val="left"/>
      <w:pPr>
        <w:ind w:left="5040" w:hanging="360"/>
      </w:pPr>
    </w:lvl>
    <w:lvl w:ilvl="7" w:tplc="C0AE5F96">
      <w:start w:val="1"/>
      <w:numFmt w:val="lowerLetter"/>
      <w:lvlText w:val="%8."/>
      <w:lvlJc w:val="left"/>
      <w:pPr>
        <w:ind w:left="5760" w:hanging="360"/>
      </w:pPr>
    </w:lvl>
    <w:lvl w:ilvl="8" w:tplc="63C85E5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1B76"/>
    <w:multiLevelType w:val="hybridMultilevel"/>
    <w:tmpl w:val="42EA5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B009F"/>
    <w:multiLevelType w:val="hybridMultilevel"/>
    <w:tmpl w:val="E37836A8"/>
    <w:lvl w:ilvl="0" w:tplc="1DE4160C">
      <w:start w:val="1"/>
      <w:numFmt w:val="decimal"/>
      <w:lvlText w:val="%1."/>
      <w:lvlJc w:val="left"/>
      <w:pPr>
        <w:ind w:left="720" w:hanging="360"/>
      </w:pPr>
    </w:lvl>
    <w:lvl w:ilvl="1" w:tplc="38964468">
      <w:start w:val="1"/>
      <w:numFmt w:val="lowerLetter"/>
      <w:lvlText w:val="%2."/>
      <w:lvlJc w:val="left"/>
      <w:pPr>
        <w:ind w:left="1440" w:hanging="360"/>
      </w:pPr>
    </w:lvl>
    <w:lvl w:ilvl="2" w:tplc="CA0E2BDE">
      <w:start w:val="1"/>
      <w:numFmt w:val="lowerRoman"/>
      <w:lvlText w:val="%3."/>
      <w:lvlJc w:val="right"/>
      <w:pPr>
        <w:ind w:left="2160" w:hanging="180"/>
      </w:pPr>
    </w:lvl>
    <w:lvl w:ilvl="3" w:tplc="2D348006">
      <w:start w:val="1"/>
      <w:numFmt w:val="decimal"/>
      <w:lvlText w:val="%4."/>
      <w:lvlJc w:val="left"/>
      <w:pPr>
        <w:ind w:left="2880" w:hanging="360"/>
      </w:pPr>
    </w:lvl>
    <w:lvl w:ilvl="4" w:tplc="D80853F6">
      <w:start w:val="1"/>
      <w:numFmt w:val="lowerLetter"/>
      <w:lvlText w:val="%5."/>
      <w:lvlJc w:val="left"/>
      <w:pPr>
        <w:ind w:left="3600" w:hanging="360"/>
      </w:pPr>
    </w:lvl>
    <w:lvl w:ilvl="5" w:tplc="8FFA1482">
      <w:start w:val="1"/>
      <w:numFmt w:val="lowerRoman"/>
      <w:lvlText w:val="%6."/>
      <w:lvlJc w:val="right"/>
      <w:pPr>
        <w:ind w:left="4320" w:hanging="180"/>
      </w:pPr>
    </w:lvl>
    <w:lvl w:ilvl="6" w:tplc="3FDAED34">
      <w:start w:val="1"/>
      <w:numFmt w:val="decimal"/>
      <w:lvlText w:val="%7."/>
      <w:lvlJc w:val="left"/>
      <w:pPr>
        <w:ind w:left="5040" w:hanging="360"/>
      </w:pPr>
    </w:lvl>
    <w:lvl w:ilvl="7" w:tplc="74008C16">
      <w:start w:val="1"/>
      <w:numFmt w:val="lowerLetter"/>
      <w:lvlText w:val="%8."/>
      <w:lvlJc w:val="left"/>
      <w:pPr>
        <w:ind w:left="5760" w:hanging="360"/>
      </w:pPr>
    </w:lvl>
    <w:lvl w:ilvl="8" w:tplc="9B34B54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80AC4"/>
    <w:multiLevelType w:val="hybridMultilevel"/>
    <w:tmpl w:val="FB9E7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25285"/>
    <w:multiLevelType w:val="hybridMultilevel"/>
    <w:tmpl w:val="E5CC6D98"/>
    <w:lvl w:ilvl="0" w:tplc="BD7CBD60">
      <w:start w:val="1"/>
      <w:numFmt w:val="decimal"/>
      <w:lvlText w:val="%1."/>
      <w:lvlJc w:val="left"/>
      <w:pPr>
        <w:ind w:left="720" w:hanging="360"/>
      </w:pPr>
    </w:lvl>
    <w:lvl w:ilvl="1" w:tplc="929AADCC">
      <w:start w:val="1"/>
      <w:numFmt w:val="lowerLetter"/>
      <w:lvlText w:val="%2."/>
      <w:lvlJc w:val="left"/>
      <w:pPr>
        <w:ind w:left="1440" w:hanging="360"/>
      </w:pPr>
    </w:lvl>
    <w:lvl w:ilvl="2" w:tplc="19D2ECD8">
      <w:start w:val="1"/>
      <w:numFmt w:val="lowerRoman"/>
      <w:lvlText w:val="%3."/>
      <w:lvlJc w:val="right"/>
      <w:pPr>
        <w:ind w:left="2160" w:hanging="180"/>
      </w:pPr>
    </w:lvl>
    <w:lvl w:ilvl="3" w:tplc="D7F099B8">
      <w:start w:val="1"/>
      <w:numFmt w:val="decimal"/>
      <w:lvlText w:val="%4."/>
      <w:lvlJc w:val="left"/>
      <w:pPr>
        <w:ind w:left="2880" w:hanging="360"/>
      </w:pPr>
    </w:lvl>
    <w:lvl w:ilvl="4" w:tplc="BACCDE8E">
      <w:start w:val="1"/>
      <w:numFmt w:val="lowerLetter"/>
      <w:lvlText w:val="%5."/>
      <w:lvlJc w:val="left"/>
      <w:pPr>
        <w:ind w:left="3600" w:hanging="360"/>
      </w:pPr>
    </w:lvl>
    <w:lvl w:ilvl="5" w:tplc="6B227BB2">
      <w:start w:val="1"/>
      <w:numFmt w:val="lowerRoman"/>
      <w:lvlText w:val="%6."/>
      <w:lvlJc w:val="right"/>
      <w:pPr>
        <w:ind w:left="4320" w:hanging="180"/>
      </w:pPr>
    </w:lvl>
    <w:lvl w:ilvl="6" w:tplc="E820D5E2">
      <w:start w:val="1"/>
      <w:numFmt w:val="decimal"/>
      <w:lvlText w:val="%7."/>
      <w:lvlJc w:val="left"/>
      <w:pPr>
        <w:ind w:left="5040" w:hanging="360"/>
      </w:pPr>
    </w:lvl>
    <w:lvl w:ilvl="7" w:tplc="BCC0B312">
      <w:start w:val="1"/>
      <w:numFmt w:val="lowerLetter"/>
      <w:lvlText w:val="%8."/>
      <w:lvlJc w:val="left"/>
      <w:pPr>
        <w:ind w:left="5760" w:hanging="360"/>
      </w:pPr>
    </w:lvl>
    <w:lvl w:ilvl="8" w:tplc="2BF23B46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8928">
    <w:abstractNumId w:val="5"/>
  </w:num>
  <w:num w:numId="2" w16cid:durableId="610169280">
    <w:abstractNumId w:val="1"/>
  </w:num>
  <w:num w:numId="3" w16cid:durableId="295525223">
    <w:abstractNumId w:val="3"/>
  </w:num>
  <w:num w:numId="4" w16cid:durableId="1849176132">
    <w:abstractNumId w:val="2"/>
  </w:num>
  <w:num w:numId="5" w16cid:durableId="948202622">
    <w:abstractNumId w:val="4"/>
  </w:num>
  <w:num w:numId="6" w16cid:durableId="1821114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14385B"/>
    <w:rsid w:val="001B736A"/>
    <w:rsid w:val="001C7801"/>
    <w:rsid w:val="002521AA"/>
    <w:rsid w:val="00270C53"/>
    <w:rsid w:val="002D26D0"/>
    <w:rsid w:val="00364B0D"/>
    <w:rsid w:val="003E3947"/>
    <w:rsid w:val="003F7223"/>
    <w:rsid w:val="00401F10"/>
    <w:rsid w:val="004C6926"/>
    <w:rsid w:val="006E5DBD"/>
    <w:rsid w:val="0078651D"/>
    <w:rsid w:val="007922B2"/>
    <w:rsid w:val="0079279F"/>
    <w:rsid w:val="00827050"/>
    <w:rsid w:val="008522B1"/>
    <w:rsid w:val="00935CE7"/>
    <w:rsid w:val="00950790"/>
    <w:rsid w:val="00986CB7"/>
    <w:rsid w:val="00A0165A"/>
    <w:rsid w:val="00B06033"/>
    <w:rsid w:val="00BD28FB"/>
    <w:rsid w:val="00C4664D"/>
    <w:rsid w:val="00CA340E"/>
    <w:rsid w:val="00D73AB5"/>
    <w:rsid w:val="00D87559"/>
    <w:rsid w:val="00E12246"/>
    <w:rsid w:val="00F00373"/>
    <w:rsid w:val="00F232C2"/>
    <w:rsid w:val="00FA3AEC"/>
    <w:rsid w:val="00FD6735"/>
    <w:rsid w:val="03A8D8E7"/>
    <w:rsid w:val="075D615E"/>
    <w:rsid w:val="0DDEE3CE"/>
    <w:rsid w:val="125AA70E"/>
    <w:rsid w:val="13F6776F"/>
    <w:rsid w:val="143CAE37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9A42571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2E3CCCE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CA340E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BD28F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D28FB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906</Words>
  <Characters>5440</Characters>
  <Application>Microsoft Office Word</Application>
  <DocSecurity>0</DocSecurity>
  <Lines>45</Lines>
  <Paragraphs>12</Paragraphs>
  <ScaleCrop>false</ScaleCrop>
  <Company>Panstwowa Wyzsza Szkola Zawodowa w Elblagu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18</cp:revision>
  <dcterms:created xsi:type="dcterms:W3CDTF">2022-05-21T15:28:00Z</dcterms:created>
  <dcterms:modified xsi:type="dcterms:W3CDTF">2025-06-22T21:24:00Z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